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C0D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  <w:spacing w:val="0"/>
        </w:rPr>
      </w:pPr>
      <w:r>
        <w:rPr>
          <w:rFonts w:hint="eastAsia" w:ascii="黑体" w:hAnsi="黑体" w:eastAsia="黑体"/>
          <w:color w:val="auto"/>
          <w:spacing w:val="0"/>
        </w:rPr>
        <w:t>附件2</w:t>
      </w:r>
    </w:p>
    <w:p w14:paraId="7E09B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after="296" w:afterLines="50" w:line="560" w:lineRule="exact"/>
        <w:jc w:val="center"/>
        <w:textAlignment w:val="auto"/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第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  <w:lang w:eastAsia="zh-CN"/>
        </w:rPr>
        <w:t>十一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届（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  <w:lang w:eastAsia="zh-CN"/>
        </w:rPr>
        <w:t>202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年度）山东省人力资源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br w:type="textWrapping"/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社会保障优秀科研成果申报表</w:t>
      </w:r>
    </w:p>
    <w:bookmarkEnd w:id="0"/>
    <w:tbl>
      <w:tblPr>
        <w:tblStyle w:val="6"/>
        <w:tblW w:w="9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71"/>
        <w:gridCol w:w="91"/>
        <w:gridCol w:w="1050"/>
        <w:gridCol w:w="1351"/>
        <w:gridCol w:w="23"/>
        <w:gridCol w:w="1440"/>
        <w:gridCol w:w="1121"/>
        <w:gridCol w:w="2080"/>
      </w:tblGrid>
      <w:tr w14:paraId="754F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BC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楷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一、成果概况</w:t>
            </w:r>
          </w:p>
        </w:tc>
      </w:tr>
      <w:tr w14:paraId="1BAE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FA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8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（与正文题目一致）</w:t>
            </w:r>
          </w:p>
        </w:tc>
      </w:tr>
      <w:tr w14:paraId="3BBC2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7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2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论文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著作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调研报告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课题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（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项目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）</w:t>
            </w:r>
          </w:p>
        </w:tc>
      </w:tr>
      <w:tr w14:paraId="4B053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CB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成果形成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5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0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eastAsia="黑体"/>
                <w:i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成果字数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（单位：字）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5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650F1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18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715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548E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5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查重机构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知网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万方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EA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总文字复制比（总相似比）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3E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 w14:paraId="3EF2F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D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</w:tr>
      <w:tr w14:paraId="0AF07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2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78D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8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刊物级别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B07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普刊</w:t>
            </w:r>
          </w:p>
          <w:p w14:paraId="55091E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中文核心</w:t>
            </w:r>
          </w:p>
          <w:p w14:paraId="44B16C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CSSCI</w:t>
            </w:r>
          </w:p>
          <w:p w14:paraId="657159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default" w:ascii="黑体" w:eastAsia="黑体"/>
                <w:color w:val="auto"/>
                <w:spacing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其他（请列明）</w:t>
            </w:r>
          </w:p>
        </w:tc>
      </w:tr>
      <w:tr w14:paraId="049FC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7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著作类成果请填写：</w:t>
            </w:r>
          </w:p>
        </w:tc>
      </w:tr>
      <w:tr w14:paraId="23B5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3A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出版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A6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64AB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课题（项目）类请填写：</w:t>
            </w:r>
          </w:p>
        </w:tc>
      </w:tr>
      <w:tr w14:paraId="27624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2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立项单位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</w:p>
        </w:tc>
      </w:tr>
      <w:tr w14:paraId="1C6B8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2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调研报告类请填写：</w:t>
            </w:r>
          </w:p>
        </w:tc>
      </w:tr>
      <w:tr w14:paraId="78E19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9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4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报告批示情况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（如有，请填明何时获得何级领导批示或采用）</w:t>
            </w:r>
          </w:p>
        </w:tc>
      </w:tr>
      <w:tr w14:paraId="26244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C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二、作者信息</w:t>
            </w:r>
          </w:p>
        </w:tc>
      </w:tr>
      <w:tr w14:paraId="712E0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32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集体成果项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（单位、集体具名）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3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7FE6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4F1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个人成果项（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材料一致，可加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）</w:t>
            </w:r>
          </w:p>
        </w:tc>
      </w:tr>
      <w:tr w14:paraId="55199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89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97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12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0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2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CA5D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0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D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4A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42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26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586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59AE3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60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B2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A0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FC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1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FB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7F9E2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" w:hAnsi="Times" w:eastAsia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</w:rPr>
              <w:t>成果内容提要</w:t>
            </w:r>
          </w:p>
        </w:tc>
      </w:tr>
      <w:tr w14:paraId="2185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72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（主要内容、创新之处、应用价值等，500字内）</w:t>
            </w:r>
          </w:p>
          <w:p w14:paraId="0613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  <w:p w14:paraId="3589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  <w:p w14:paraId="4AE0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  <w:p w14:paraId="7E99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pacing w:val="0"/>
                <w:sz w:val="21"/>
                <w:szCs w:val="21"/>
              </w:rPr>
            </w:pPr>
          </w:p>
        </w:tc>
      </w:tr>
      <w:tr w14:paraId="0D6F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" w:hAnsi="Times" w:eastAsia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四、联系方式</w:t>
            </w:r>
          </w:p>
        </w:tc>
      </w:tr>
      <w:tr w14:paraId="1D75E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EA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B7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手 机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8F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9D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邮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箱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F5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3120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4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822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5E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（用于邮寄获奖通报）</w:t>
            </w:r>
          </w:p>
        </w:tc>
      </w:tr>
      <w:tr w14:paraId="1C962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若获奖，是否同意对外推介成果</w:t>
            </w:r>
          </w:p>
        </w:tc>
        <w:tc>
          <w:tcPr>
            <w:tcW w:w="6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 w14:paraId="65662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4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C847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 xml:space="preserve">声明 </w:t>
            </w:r>
          </w:p>
          <w:p w14:paraId="1DB6E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作为成果申报者，本人保证以上所填报材料完全属实，没有任何弄虚作假、学术不端等违反诚信的行为，如有违反，本人愿意承担相应责任。</w:t>
            </w:r>
          </w:p>
          <w:p w14:paraId="7A55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DE3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4"/>
                <w:szCs w:val="24"/>
                <w:shd w:val="clear"/>
                <w:lang w:bidi="ar"/>
              </w:rPr>
              <w:t>签名：</w:t>
            </w:r>
          </w:p>
          <w:p w14:paraId="26D8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4"/>
                <w:szCs w:val="24"/>
                <w:shd w:val="clear"/>
                <w:lang w:bidi="ar"/>
              </w:rPr>
              <w:t xml:space="preserve">    年  月  日</w:t>
            </w:r>
          </w:p>
        </w:tc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63C4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单位声明</w:t>
            </w:r>
          </w:p>
          <w:p w14:paraId="6282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单位严格审查，材料真实准确，并通过意识形态审核，且符合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/>
                <w:lang w:eastAsia="zh-CN"/>
              </w:rPr>
              <w:t>第十一届（202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/>
                <w:lang w:eastAsia="zh-CN"/>
              </w:rPr>
              <w:t>年度）山东省人力资源社会保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障优秀科研成果申报的相关要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</w:rPr>
              <w:t>求，现同意推荐。</w:t>
            </w:r>
          </w:p>
          <w:p w14:paraId="715F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</w:p>
          <w:p w14:paraId="133FD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（盖章）</w:t>
            </w:r>
          </w:p>
          <w:p w14:paraId="04E4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年  月  日</w:t>
            </w:r>
          </w:p>
          <w:p w14:paraId="0E5F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</w:tr>
    </w:tbl>
    <w:p w14:paraId="11769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color w:val="auto"/>
          <w:spacing w:val="0"/>
          <w:sz w:val="21"/>
          <w:szCs w:val="21"/>
        </w:rPr>
      </w:pPr>
      <w:r>
        <w:rPr>
          <w:rFonts w:hint="eastAsia" w:ascii="宋体" w:hAnsi="宋体"/>
          <w:color w:val="auto"/>
          <w:spacing w:val="0"/>
          <w:sz w:val="21"/>
          <w:szCs w:val="21"/>
        </w:rPr>
        <w:t>本表电子版可在山东省人力资源和社会保障厅网站（http://hrss.shandong.gov.cn/）“</w:t>
      </w:r>
      <w:r>
        <w:rPr>
          <w:rFonts w:hint="eastAsia" w:ascii="宋体" w:hAnsi="宋体"/>
          <w:color w:val="auto"/>
          <w:spacing w:val="0"/>
          <w:sz w:val="21"/>
          <w:szCs w:val="21"/>
          <w:shd w:val="clear"/>
          <w:lang w:eastAsia="zh-CN"/>
        </w:rPr>
        <w:t>通知公告</w:t>
      </w:r>
      <w:r>
        <w:rPr>
          <w:rFonts w:hint="eastAsia" w:ascii="宋体" w:hAnsi="宋体"/>
          <w:color w:val="auto"/>
          <w:spacing w:val="0"/>
          <w:sz w:val="21"/>
          <w:szCs w:val="21"/>
        </w:rPr>
        <w:t>”栏本通知内附件下载。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77705">
    <w:pPr>
      <w:pStyle w:val="4"/>
      <w:framePr w:wrap="around" w:vAnchor="text" w:hAnchor="margin" w:xAlign="outside" w:y="1"/>
      <w:ind w:left="320" w:leftChars="100" w:right="320" w:righ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7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 w14:paraId="2B79E22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CF5C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BF135BE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fbd8c139-478e-4365-b7e8-f2e55fa8f0c0"/>
  </w:docVars>
  <w:rsids>
    <w:rsidRoot w:val="00983100"/>
    <w:rsid w:val="0000202D"/>
    <w:rsid w:val="00025DCA"/>
    <w:rsid w:val="000715F6"/>
    <w:rsid w:val="0008094D"/>
    <w:rsid w:val="000C78F2"/>
    <w:rsid w:val="00156006"/>
    <w:rsid w:val="0016303A"/>
    <w:rsid w:val="00181204"/>
    <w:rsid w:val="001A1E53"/>
    <w:rsid w:val="001C0E63"/>
    <w:rsid w:val="001F5733"/>
    <w:rsid w:val="00204570"/>
    <w:rsid w:val="00225DFD"/>
    <w:rsid w:val="00280765"/>
    <w:rsid w:val="0028237A"/>
    <w:rsid w:val="00293538"/>
    <w:rsid w:val="00297542"/>
    <w:rsid w:val="00297EDA"/>
    <w:rsid w:val="003004D3"/>
    <w:rsid w:val="003503D3"/>
    <w:rsid w:val="00367BA5"/>
    <w:rsid w:val="00397611"/>
    <w:rsid w:val="00402D57"/>
    <w:rsid w:val="00475A43"/>
    <w:rsid w:val="004D13FA"/>
    <w:rsid w:val="004E3ECB"/>
    <w:rsid w:val="005413B8"/>
    <w:rsid w:val="00555F00"/>
    <w:rsid w:val="00560EE5"/>
    <w:rsid w:val="00600FF3"/>
    <w:rsid w:val="00691713"/>
    <w:rsid w:val="006A380F"/>
    <w:rsid w:val="006E0970"/>
    <w:rsid w:val="00731B6A"/>
    <w:rsid w:val="00754B20"/>
    <w:rsid w:val="00774608"/>
    <w:rsid w:val="007D72FA"/>
    <w:rsid w:val="007F70F2"/>
    <w:rsid w:val="008025AD"/>
    <w:rsid w:val="008138E8"/>
    <w:rsid w:val="008624BD"/>
    <w:rsid w:val="00862D28"/>
    <w:rsid w:val="00863E68"/>
    <w:rsid w:val="008E1A51"/>
    <w:rsid w:val="00927D33"/>
    <w:rsid w:val="009309E6"/>
    <w:rsid w:val="009772C1"/>
    <w:rsid w:val="00983100"/>
    <w:rsid w:val="009A6505"/>
    <w:rsid w:val="00A220E1"/>
    <w:rsid w:val="00AD2D4B"/>
    <w:rsid w:val="00AF0FB3"/>
    <w:rsid w:val="00AF1D23"/>
    <w:rsid w:val="00AF2815"/>
    <w:rsid w:val="00B310C0"/>
    <w:rsid w:val="00B461DE"/>
    <w:rsid w:val="00B506CB"/>
    <w:rsid w:val="00B648EC"/>
    <w:rsid w:val="00BA3DF0"/>
    <w:rsid w:val="00BB1B4C"/>
    <w:rsid w:val="00BB7BC5"/>
    <w:rsid w:val="00BC475B"/>
    <w:rsid w:val="00BC49BE"/>
    <w:rsid w:val="00C0134B"/>
    <w:rsid w:val="00C063E0"/>
    <w:rsid w:val="00C32D57"/>
    <w:rsid w:val="00C34D5E"/>
    <w:rsid w:val="00C351A2"/>
    <w:rsid w:val="00C94A84"/>
    <w:rsid w:val="00D01604"/>
    <w:rsid w:val="00D130EA"/>
    <w:rsid w:val="00D52A9F"/>
    <w:rsid w:val="00D92065"/>
    <w:rsid w:val="00DA12C8"/>
    <w:rsid w:val="00DB2A0E"/>
    <w:rsid w:val="00DC508F"/>
    <w:rsid w:val="00DD11E6"/>
    <w:rsid w:val="00DE29FB"/>
    <w:rsid w:val="00DE7A11"/>
    <w:rsid w:val="00DF576E"/>
    <w:rsid w:val="00E2604B"/>
    <w:rsid w:val="00E5728C"/>
    <w:rsid w:val="00E63979"/>
    <w:rsid w:val="00E85376"/>
    <w:rsid w:val="00EC69E2"/>
    <w:rsid w:val="00F53BBE"/>
    <w:rsid w:val="00F61965"/>
    <w:rsid w:val="00F852E1"/>
    <w:rsid w:val="00FA580B"/>
    <w:rsid w:val="00FE34CF"/>
    <w:rsid w:val="0107469A"/>
    <w:rsid w:val="01512DEC"/>
    <w:rsid w:val="0176597C"/>
    <w:rsid w:val="03993BA4"/>
    <w:rsid w:val="04375D0A"/>
    <w:rsid w:val="05442547"/>
    <w:rsid w:val="05C173E2"/>
    <w:rsid w:val="06263C1E"/>
    <w:rsid w:val="07C74640"/>
    <w:rsid w:val="086152EC"/>
    <w:rsid w:val="09756E61"/>
    <w:rsid w:val="097658AD"/>
    <w:rsid w:val="0A640151"/>
    <w:rsid w:val="0A657B12"/>
    <w:rsid w:val="0C5B233E"/>
    <w:rsid w:val="0CA3116B"/>
    <w:rsid w:val="0E042C95"/>
    <w:rsid w:val="0E817B15"/>
    <w:rsid w:val="0FB952C9"/>
    <w:rsid w:val="0FF95DE9"/>
    <w:rsid w:val="10D6243C"/>
    <w:rsid w:val="120E6678"/>
    <w:rsid w:val="13B3480E"/>
    <w:rsid w:val="15FECC6F"/>
    <w:rsid w:val="1739327C"/>
    <w:rsid w:val="17773DA4"/>
    <w:rsid w:val="1867206B"/>
    <w:rsid w:val="19B73825"/>
    <w:rsid w:val="19C076D7"/>
    <w:rsid w:val="1EB340DE"/>
    <w:rsid w:val="20520329"/>
    <w:rsid w:val="22515E82"/>
    <w:rsid w:val="22CA5304"/>
    <w:rsid w:val="24FE05E4"/>
    <w:rsid w:val="25357778"/>
    <w:rsid w:val="272A101D"/>
    <w:rsid w:val="28566F0A"/>
    <w:rsid w:val="29064F88"/>
    <w:rsid w:val="2B5D4897"/>
    <w:rsid w:val="2B934567"/>
    <w:rsid w:val="2CC65D02"/>
    <w:rsid w:val="2D6D057D"/>
    <w:rsid w:val="2DFE5055"/>
    <w:rsid w:val="2E0C7862"/>
    <w:rsid w:val="2E652F92"/>
    <w:rsid w:val="2E812E82"/>
    <w:rsid w:val="2EBF26CE"/>
    <w:rsid w:val="2FEF5635"/>
    <w:rsid w:val="300624EE"/>
    <w:rsid w:val="3083600A"/>
    <w:rsid w:val="31250D9D"/>
    <w:rsid w:val="314B0324"/>
    <w:rsid w:val="362353CB"/>
    <w:rsid w:val="39974D9D"/>
    <w:rsid w:val="3A8A77C7"/>
    <w:rsid w:val="3AA067FB"/>
    <w:rsid w:val="3B2B68F9"/>
    <w:rsid w:val="400E1C0F"/>
    <w:rsid w:val="407A208B"/>
    <w:rsid w:val="42D70395"/>
    <w:rsid w:val="435B61A4"/>
    <w:rsid w:val="43E51B19"/>
    <w:rsid w:val="4662410F"/>
    <w:rsid w:val="46875502"/>
    <w:rsid w:val="47B94676"/>
    <w:rsid w:val="48FD4684"/>
    <w:rsid w:val="4D8A7479"/>
    <w:rsid w:val="4F0672B5"/>
    <w:rsid w:val="5150297B"/>
    <w:rsid w:val="5257047F"/>
    <w:rsid w:val="54370568"/>
    <w:rsid w:val="54B1575B"/>
    <w:rsid w:val="55106F75"/>
    <w:rsid w:val="5617350C"/>
    <w:rsid w:val="562969A7"/>
    <w:rsid w:val="569E667C"/>
    <w:rsid w:val="56FF2D86"/>
    <w:rsid w:val="57BE4AFC"/>
    <w:rsid w:val="59757F05"/>
    <w:rsid w:val="59AF3C66"/>
    <w:rsid w:val="5B6C256F"/>
    <w:rsid w:val="5B702D67"/>
    <w:rsid w:val="5C1F025F"/>
    <w:rsid w:val="5C9D16DC"/>
    <w:rsid w:val="5D2E1287"/>
    <w:rsid w:val="5FCC6C51"/>
    <w:rsid w:val="613B00B6"/>
    <w:rsid w:val="629B43B7"/>
    <w:rsid w:val="64BE4DD8"/>
    <w:rsid w:val="65550F2A"/>
    <w:rsid w:val="670B0B65"/>
    <w:rsid w:val="67685674"/>
    <w:rsid w:val="684A2231"/>
    <w:rsid w:val="6A0C16F7"/>
    <w:rsid w:val="6E414582"/>
    <w:rsid w:val="6E65711F"/>
    <w:rsid w:val="6EB02F99"/>
    <w:rsid w:val="70F57389"/>
    <w:rsid w:val="72A03324"/>
    <w:rsid w:val="73FF56F3"/>
    <w:rsid w:val="744A3547"/>
    <w:rsid w:val="74F06A9D"/>
    <w:rsid w:val="751F6782"/>
    <w:rsid w:val="778E7071"/>
    <w:rsid w:val="78A07BDA"/>
    <w:rsid w:val="79987F27"/>
    <w:rsid w:val="7A4B1DC7"/>
    <w:rsid w:val="7B0D3685"/>
    <w:rsid w:val="7BDE398D"/>
    <w:rsid w:val="7C821881"/>
    <w:rsid w:val="7F2A46A1"/>
    <w:rsid w:val="7F400813"/>
    <w:rsid w:val="7F623E3B"/>
    <w:rsid w:val="7FE945DD"/>
    <w:rsid w:val="F7A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2</Pages>
  <Words>575</Words>
  <Characters>617</Characters>
  <Lines>23</Lines>
  <Paragraphs>6</Paragraphs>
  <TotalTime>19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2022-02-18T23:24:00Z</dcterms:created>
  <dc:creator>User</dc:creator>
  <cp:lastModifiedBy>草莓啾啾</cp:lastModifiedBy>
  <cp:lastPrinted>2025-03-06T22:29:00Z</cp:lastPrinted>
  <dcterms:modified xsi:type="dcterms:W3CDTF">2025-03-13T10:30:03Z</dcterms:modified>
  <dc:title>山东省人力资源和社会保障厅办公室           2017年 月 日印发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7997CDC8C21E4308B109DCB9AC4E70B3_13</vt:lpwstr>
  </property>
  <property fmtid="{D5CDD505-2E9C-101B-9397-08002B2CF9AE}" pid="4" name="KSOTemplateDocerSaveRecord">
    <vt:lpwstr>eyJoZGlkIjoiZjZmYzhlZmQxZmYwYzBkNmNjN2EzNzUzNzg1MzY0MjIiLCJ1c2VySWQiOiI0NjgwODQ2NTMifQ==</vt:lpwstr>
  </property>
</Properties>
</file>